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7ECFB">
      <w:pPr>
        <w:pStyle w:val="2"/>
        <w:spacing w:before="156" w:beforeLines="50" w:after="0"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附件1：</w:t>
      </w:r>
    </w:p>
    <w:p w14:paraId="1A8D8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“首届黄河流域图书馆职业技能竞赛”</w:t>
      </w:r>
    </w:p>
    <w:p w14:paraId="48579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甘肃地区获奖人员名单</w:t>
      </w:r>
    </w:p>
    <w:p w14:paraId="2B8019E2">
      <w:pPr>
        <w:ind w:firstLine="640"/>
        <w:rPr>
          <w:rFonts w:eastAsia="黑体" w:asciiTheme="majorHAnsi" w:hAnsiTheme="majorHAnsi" w:cstheme="majorBidi"/>
          <w:bCs/>
          <w:szCs w:val="32"/>
        </w:rPr>
      </w:pPr>
    </w:p>
    <w:p w14:paraId="4E5D5E4C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一等奖（4名）</w:t>
      </w:r>
    </w:p>
    <w:p w14:paraId="4C60FE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魏丽霞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通渭县图书馆</w:t>
      </w:r>
    </w:p>
    <w:p w14:paraId="03E73C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厚  婧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嘉峪关市少儿图书馆</w:t>
      </w:r>
    </w:p>
    <w:p w14:paraId="1AA3C6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孙琦茗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兰州市图书馆</w:t>
      </w:r>
    </w:p>
    <w:p w14:paraId="15ACD1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  慧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甘肃省图书馆</w:t>
      </w:r>
    </w:p>
    <w:p w14:paraId="48BD531B">
      <w:pPr>
        <w:rPr>
          <w:rFonts w:hint="eastAsia"/>
          <w:lang w:val="en-US" w:eastAsia="zh-CN"/>
        </w:rPr>
      </w:pPr>
    </w:p>
    <w:p w14:paraId="68771493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二等奖（8名）</w:t>
      </w:r>
    </w:p>
    <w:p w14:paraId="5C1BD4A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王丽霞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通渭县图书馆</w:t>
      </w:r>
    </w:p>
    <w:p w14:paraId="015F2D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薛蓉蓉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榆中县图书馆</w:t>
      </w:r>
    </w:p>
    <w:p w14:paraId="7FA0D7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李艳萍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通渭县图书馆</w:t>
      </w:r>
    </w:p>
    <w:p w14:paraId="2721DF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黄晓宇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兰州市图书馆</w:t>
      </w:r>
    </w:p>
    <w:p w14:paraId="59AD307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曹馨欣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庄浪县图书馆</w:t>
      </w:r>
    </w:p>
    <w:p w14:paraId="721735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祁  欣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甘肃省图书馆</w:t>
      </w:r>
    </w:p>
    <w:p w14:paraId="10675D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汪  琦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兰州市图书馆</w:t>
      </w:r>
    </w:p>
    <w:p w14:paraId="5ED2FA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师昌华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兰州市图书馆</w:t>
      </w:r>
    </w:p>
    <w:p w14:paraId="02B610E4">
      <w:pPr>
        <w:bidi w:val="0"/>
        <w:rPr>
          <w:rFonts w:hint="eastAsia"/>
          <w:lang w:val="en-US" w:eastAsia="zh-CN"/>
        </w:rPr>
      </w:pPr>
    </w:p>
    <w:p w14:paraId="185699DF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三等奖（15名）</w:t>
      </w:r>
    </w:p>
    <w:p w14:paraId="774F0A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张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雪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通渭县图书馆</w:t>
      </w:r>
    </w:p>
    <w:p w14:paraId="5DADEC0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王国银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古浪县图书馆</w:t>
      </w:r>
    </w:p>
    <w:p w14:paraId="1BF3B22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陆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红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榆中县图书馆</w:t>
      </w:r>
    </w:p>
    <w:p w14:paraId="5C0AA7E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朱昫东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通渭县碧玉镇人民政府党群服务中心</w:t>
      </w:r>
    </w:p>
    <w:p w14:paraId="653946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闫晓娜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金塔县图书馆</w:t>
      </w:r>
    </w:p>
    <w:p w14:paraId="44F96A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殷钰舒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金塔县图书馆</w:t>
      </w:r>
    </w:p>
    <w:p w14:paraId="0D7E30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孙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静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秦安县图书馆</w:t>
      </w:r>
    </w:p>
    <w:p w14:paraId="31F72D6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陈苗苗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安定区图书馆</w:t>
      </w:r>
    </w:p>
    <w:p w14:paraId="6EBE42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魏旺明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甘谷县图书馆</w:t>
      </w:r>
    </w:p>
    <w:p w14:paraId="6206222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张男雀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秦安县图书馆</w:t>
      </w:r>
    </w:p>
    <w:p w14:paraId="2AD760B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军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安宁区图书馆</w:t>
      </w:r>
    </w:p>
    <w:p w14:paraId="5F78A30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丁琴娥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庄浪县图书馆</w:t>
      </w:r>
    </w:p>
    <w:p w14:paraId="0D0812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刘小宝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兰州市图书馆</w:t>
      </w:r>
    </w:p>
    <w:p w14:paraId="46C3AD4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王</w:t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t>晨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环县图书馆</w:t>
      </w:r>
    </w:p>
    <w:p w14:paraId="7FAA6A3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路瑞平</w:t>
      </w: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default"/>
          <w:lang w:val="en-US" w:eastAsia="zh-CN"/>
        </w:rPr>
        <w:t>兰州市图书馆</w:t>
      </w:r>
    </w:p>
    <w:p w14:paraId="1391F8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7104F"/>
    <w:rsid w:val="1B6848C7"/>
    <w:rsid w:val="2F97034D"/>
    <w:rsid w:val="3E0B2131"/>
    <w:rsid w:val="47F16079"/>
    <w:rsid w:val="5F901612"/>
    <w:rsid w:val="6DE942BD"/>
    <w:rsid w:val="70CA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</w:pPr>
    <w:rPr>
      <w:rFonts w:ascii="仿宋" w:hAnsi="仿宋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outlineLvl w:val="2"/>
    </w:pPr>
    <w:rPr>
      <w:rFonts w:eastAsia="楷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2024-09-02T02:10:00Z</dcterms:created>
  <dc:creator>admin</dc:creator>
  <cp:lastModifiedBy>WPS_1602215741</cp:lastModifiedBy>
  <dcterms:modified xsi:type="dcterms:W3CDTF">2025-09-24T02:54:22Z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BB55C644527043B9BDE14A53A79100F7</vt:lpwstr>
  </property>
  <property fmtid="{D5CDD505-2E9C-101B-9397-08002B2CF9AE}" pid="4" name="KSOTemplateDocerSaveRecord">
    <vt:lpwstr>eyJoZGlkIjoiMDlhNDgwMzI0MDAxNTg5YTIxNTQ4NjExMmQ1NzVjNzYiLCJ1c2VySWQiOiIxMTI4ODc5ODgwIn0=</vt:lpwstr>
  </property>
</Properties>
</file>